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BB3D" w14:textId="4BC7F12A" w:rsidR="00B21A9C" w:rsidRPr="00DF5955" w:rsidRDefault="00546B84" w:rsidP="00DF5955">
      <w:pPr>
        <w:spacing w:after="0" w:line="260" w:lineRule="exact"/>
        <w:jc w:val="both"/>
        <w:rPr>
          <w:rFonts w:cstheme="minorHAnsi"/>
          <w:b/>
        </w:rPr>
      </w:pPr>
      <w:r w:rsidRPr="00DF5955">
        <w:rPr>
          <w:rFonts w:cstheme="minorHAnsi"/>
          <w:b/>
        </w:rPr>
        <w:t xml:space="preserve">NAVODILA ZA IZPOLNJEVANJE PREGLEDNICE – PISNA IZJAVA O DELU </w:t>
      </w:r>
    </w:p>
    <w:p w14:paraId="4C52816E" w14:textId="77777777" w:rsidR="0077561A" w:rsidRPr="00DF5955" w:rsidRDefault="0077561A" w:rsidP="00DF5955">
      <w:pPr>
        <w:spacing w:after="0" w:line="260" w:lineRule="exact"/>
        <w:jc w:val="both"/>
        <w:rPr>
          <w:rFonts w:cstheme="minorHAnsi"/>
        </w:rPr>
      </w:pPr>
    </w:p>
    <w:p w14:paraId="349D188E" w14:textId="77777777" w:rsidR="00546B84" w:rsidRPr="00DF5955" w:rsidRDefault="00546B84" w:rsidP="00DF5955">
      <w:pPr>
        <w:spacing w:after="0" w:line="260" w:lineRule="exact"/>
        <w:jc w:val="both"/>
        <w:rPr>
          <w:rFonts w:cstheme="minorHAnsi"/>
        </w:rPr>
      </w:pPr>
    </w:p>
    <w:p w14:paraId="3F65EEDF" w14:textId="507BB35F" w:rsidR="009E4927" w:rsidRPr="00DF5955" w:rsidRDefault="009E4927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</w:t>
      </w:r>
      <w:r w:rsidR="001D3DEF" w:rsidRPr="00DF5955">
        <w:rPr>
          <w:rFonts w:cstheme="minorHAnsi"/>
        </w:rPr>
        <w:t>preglednici</w:t>
      </w:r>
      <w:r w:rsidRPr="00DF5955">
        <w:rPr>
          <w:rFonts w:cstheme="minorHAnsi"/>
        </w:rPr>
        <w:t xml:space="preserve"> so na levi strani navedeni državni organi po kategorijah, ki so objavljene tudi na spletni strani, in sicer na povezavi </w:t>
      </w:r>
      <w:hyperlink r:id="rId7" w:history="1">
        <w:r w:rsidRPr="00DF5955">
          <w:rPr>
            <w:rStyle w:val="Hiperpovezava"/>
            <w:rFonts w:cstheme="minorHAnsi"/>
          </w:rPr>
          <w:t>https://www.gov.si/drzavni-organi/</w:t>
        </w:r>
      </w:hyperlink>
      <w:r w:rsidRPr="00DF5955">
        <w:rPr>
          <w:rFonts w:cstheme="minorHAnsi"/>
        </w:rPr>
        <w:t>.</w:t>
      </w:r>
    </w:p>
    <w:p w14:paraId="5726B82A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4489C770" w14:textId="1719E303" w:rsidR="009E4927" w:rsidRPr="00DF5955" w:rsidRDefault="009E4927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kategorijo 1.1 'ministrstva' </w:t>
      </w:r>
      <w:r w:rsidR="00EB3829" w:rsidRPr="00DF5955">
        <w:rPr>
          <w:rFonts w:cstheme="minorHAnsi"/>
        </w:rPr>
        <w:t>vpišete</w:t>
      </w:r>
      <w:r w:rsidRPr="00DF5955">
        <w:rPr>
          <w:rFonts w:cstheme="minorHAnsi"/>
        </w:rPr>
        <w:t xml:space="preserve"> delo</w:t>
      </w:r>
      <w:r w:rsidR="00EB3829" w:rsidRPr="00DF5955">
        <w:rPr>
          <w:rFonts w:cstheme="minorHAnsi"/>
        </w:rPr>
        <w:t>, opravljeno</w:t>
      </w:r>
      <w:r w:rsidRPr="00DF5955">
        <w:rPr>
          <w:rFonts w:cstheme="minorHAnsi"/>
        </w:rPr>
        <w:t xml:space="preserve"> za ministrstva.</w:t>
      </w:r>
    </w:p>
    <w:p w14:paraId="154E27E9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74B4F923" w14:textId="03740771" w:rsidR="009E4927" w:rsidRPr="00DF5955" w:rsidRDefault="009E4927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kategorijo 1.2 'vladne službe' </w:t>
      </w:r>
      <w:r w:rsidR="00EB3829" w:rsidRPr="00DF5955">
        <w:rPr>
          <w:rFonts w:cstheme="minorHAnsi"/>
        </w:rPr>
        <w:t>vpišete</w:t>
      </w:r>
      <w:r w:rsidRPr="00DF5955">
        <w:rPr>
          <w:rFonts w:cstheme="minorHAnsi"/>
        </w:rPr>
        <w:t xml:space="preserve"> delo</w:t>
      </w:r>
      <w:r w:rsidR="00EB3829" w:rsidRPr="00DF5955">
        <w:rPr>
          <w:rFonts w:cstheme="minorHAnsi"/>
        </w:rPr>
        <w:t>, opravljeno</w:t>
      </w:r>
      <w:r w:rsidRPr="00DF5955">
        <w:rPr>
          <w:rFonts w:cstheme="minorHAnsi"/>
        </w:rPr>
        <w:t xml:space="preserve"> za naslednje navedene organe:</w:t>
      </w:r>
    </w:p>
    <w:p w14:paraId="5DC6B1AB" w14:textId="4D1AE72A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Generalni sekretariat </w:t>
      </w:r>
      <w:r w:rsidR="00466B71" w:rsidRPr="00DF5955">
        <w:rPr>
          <w:rFonts w:cstheme="minorHAnsi"/>
        </w:rPr>
        <w:t>V</w:t>
      </w:r>
      <w:r w:rsidRPr="00DF5955">
        <w:rPr>
          <w:rFonts w:cstheme="minorHAnsi"/>
        </w:rPr>
        <w:t>lade</w:t>
      </w:r>
      <w:r w:rsidR="00466B71" w:rsidRPr="00DF5955">
        <w:rPr>
          <w:rFonts w:cstheme="minorHAnsi"/>
        </w:rPr>
        <w:t xml:space="preserve"> Republike Slovenije</w:t>
      </w:r>
      <w:r w:rsidRPr="00DF5955">
        <w:rPr>
          <w:rFonts w:cstheme="minorHAnsi"/>
        </w:rPr>
        <w:t>;</w:t>
      </w:r>
    </w:p>
    <w:p w14:paraId="2A9AD400" w14:textId="368AA8C2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Kabinet predsednika </w:t>
      </w:r>
      <w:r w:rsidR="00466B71" w:rsidRPr="00DF5955">
        <w:rPr>
          <w:rFonts w:cstheme="minorHAnsi"/>
        </w:rPr>
        <w:t>V</w:t>
      </w:r>
      <w:r w:rsidRPr="00DF5955">
        <w:rPr>
          <w:rFonts w:cstheme="minorHAnsi"/>
        </w:rPr>
        <w:t>lade</w:t>
      </w:r>
      <w:r w:rsidR="00466B71" w:rsidRPr="00DF5955">
        <w:rPr>
          <w:rFonts w:cstheme="minorHAnsi"/>
        </w:rPr>
        <w:t xml:space="preserve"> Republike Slovenije</w:t>
      </w:r>
      <w:r w:rsidRPr="00DF5955">
        <w:rPr>
          <w:rFonts w:cstheme="minorHAnsi"/>
        </w:rPr>
        <w:t>;</w:t>
      </w:r>
    </w:p>
    <w:p w14:paraId="10C3C68A" w14:textId="135FD790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Protokol</w:t>
      </w:r>
      <w:r w:rsidR="00466B71" w:rsidRPr="00DF5955">
        <w:rPr>
          <w:rFonts w:cstheme="minorHAnsi"/>
        </w:rPr>
        <w:t xml:space="preserve"> Republike Slovenije</w:t>
      </w:r>
      <w:r w:rsidRPr="00DF5955">
        <w:rPr>
          <w:rFonts w:cstheme="minorHAnsi"/>
        </w:rPr>
        <w:t>;</w:t>
      </w:r>
    </w:p>
    <w:p w14:paraId="41A45AFF" w14:textId="39E00CCA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Služba </w:t>
      </w:r>
      <w:r w:rsidR="00C404AD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C404AD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zakonodajo;</w:t>
      </w:r>
    </w:p>
    <w:p w14:paraId="37D42234" w14:textId="0632C936" w:rsidR="006A3F87" w:rsidRPr="00DF5955" w:rsidRDefault="006A3F8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Služba Vlade Republike Slovenije za digitalno preobrazbo</w:t>
      </w:r>
      <w:r w:rsidR="00565E1B">
        <w:rPr>
          <w:rFonts w:cstheme="minorHAnsi"/>
        </w:rPr>
        <w:t>;</w:t>
      </w:r>
    </w:p>
    <w:p w14:paraId="5943D1AF" w14:textId="51FBB715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Statistični urad</w:t>
      </w:r>
      <w:r w:rsidR="00C404AD" w:rsidRPr="00DF5955">
        <w:rPr>
          <w:rFonts w:cstheme="minorHAnsi"/>
        </w:rPr>
        <w:t xml:space="preserve"> Republike Slovenije</w:t>
      </w:r>
      <w:r w:rsidRPr="00DF5955">
        <w:rPr>
          <w:rFonts w:cstheme="minorHAnsi"/>
        </w:rPr>
        <w:t>;</w:t>
      </w:r>
    </w:p>
    <w:p w14:paraId="19D019BE" w14:textId="0EEB5098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Služba </w:t>
      </w:r>
      <w:r w:rsidR="00C404AD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C404AD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razvoj in evropsko kohezijsko politiko;</w:t>
      </w:r>
    </w:p>
    <w:p w14:paraId="5F784877" w14:textId="38848529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Slovenska obveščevalno</w:t>
      </w:r>
      <w:r w:rsidR="00C404AD" w:rsidRPr="00DF5955">
        <w:rPr>
          <w:rFonts w:cstheme="minorHAnsi"/>
        </w:rPr>
        <w:t>-</w:t>
      </w:r>
      <w:r w:rsidRPr="00DF5955">
        <w:rPr>
          <w:rFonts w:cstheme="minorHAnsi"/>
        </w:rPr>
        <w:t>varnostna agencija;</w:t>
      </w:r>
    </w:p>
    <w:p w14:paraId="5A83FCD8" w14:textId="77777777" w:rsidR="00DF5955" w:rsidRPr="00DF5955" w:rsidRDefault="006A3F8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Urad Vlade Republike Slovenije za demografijo</w:t>
      </w:r>
    </w:p>
    <w:p w14:paraId="0EEE7D4F" w14:textId="4D59BD73" w:rsidR="006A3F87" w:rsidRPr="00DF5955" w:rsidRDefault="006A3F8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Urad Vlade Republike Slovenije za informacijsko varnost</w:t>
      </w:r>
      <w:r w:rsidR="00565E1B">
        <w:rPr>
          <w:rFonts w:cstheme="minorHAnsi"/>
        </w:rPr>
        <w:t>;</w:t>
      </w:r>
    </w:p>
    <w:p w14:paraId="2480F126" w14:textId="49FAAE9C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Urad </w:t>
      </w:r>
      <w:r w:rsidR="00431FB8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431FB8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komuniciranje;</w:t>
      </w:r>
    </w:p>
    <w:p w14:paraId="01AFF236" w14:textId="56C4BD80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Urad </w:t>
      </w:r>
      <w:r w:rsidR="00431FB8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431FB8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narodnosti;</w:t>
      </w:r>
    </w:p>
    <w:p w14:paraId="55EBA5F5" w14:textId="3AF3BAB0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Urad </w:t>
      </w:r>
      <w:r w:rsidR="00431FB8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431FB8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Slovence v zamejstvu in po svetu;</w:t>
      </w:r>
    </w:p>
    <w:p w14:paraId="4C4A8584" w14:textId="6C651D90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Urad </w:t>
      </w:r>
      <w:r w:rsidR="00431FB8" w:rsidRPr="00DF5955">
        <w:rPr>
          <w:rFonts w:cstheme="minorHAnsi"/>
        </w:rPr>
        <w:t xml:space="preserve">RS </w:t>
      </w:r>
      <w:r w:rsidRPr="00DF5955">
        <w:rPr>
          <w:rFonts w:cstheme="minorHAnsi"/>
        </w:rPr>
        <w:t>za makroekonomske analize in razvoj;</w:t>
      </w:r>
    </w:p>
    <w:p w14:paraId="61F0FDCE" w14:textId="2399C0AE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Urad </w:t>
      </w:r>
      <w:r w:rsidR="00431FB8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431FB8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varovanje tajnih podatkov;</w:t>
      </w:r>
    </w:p>
    <w:p w14:paraId="7545B467" w14:textId="76CEE514" w:rsidR="009E4927" w:rsidRPr="00DF5955" w:rsidRDefault="009E4927" w:rsidP="00DF5955">
      <w:pPr>
        <w:pStyle w:val="Odstavekseznama"/>
        <w:numPr>
          <w:ilvl w:val="0"/>
          <w:numId w:val="2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Urad </w:t>
      </w:r>
      <w:r w:rsidR="006D72AA" w:rsidRPr="00DF5955">
        <w:rPr>
          <w:rFonts w:cstheme="minorHAnsi"/>
        </w:rPr>
        <w:t>V</w:t>
      </w:r>
      <w:r w:rsidRPr="00DF5955">
        <w:rPr>
          <w:rFonts w:cstheme="minorHAnsi"/>
        </w:rPr>
        <w:t xml:space="preserve">lade </w:t>
      </w:r>
      <w:r w:rsidR="006D72AA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oskrbo in integracijo migrantov.</w:t>
      </w:r>
    </w:p>
    <w:p w14:paraId="1066B1D2" w14:textId="77777777" w:rsidR="0077561A" w:rsidRPr="00DF5955" w:rsidRDefault="0077561A" w:rsidP="00DF5955">
      <w:pPr>
        <w:spacing w:after="0" w:line="260" w:lineRule="exact"/>
        <w:jc w:val="both"/>
        <w:rPr>
          <w:rFonts w:cstheme="minorHAnsi"/>
        </w:rPr>
      </w:pPr>
    </w:p>
    <w:p w14:paraId="0E26DB31" w14:textId="1CFC26BC" w:rsidR="009E4927" w:rsidRPr="00DF5955" w:rsidRDefault="009E4927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kategorijo 1.3 'organi v sestavi' </w:t>
      </w:r>
      <w:r w:rsidR="00EB3829" w:rsidRPr="00DF5955">
        <w:rPr>
          <w:rFonts w:cstheme="minorHAnsi"/>
        </w:rPr>
        <w:t>vpišete delo, opravljeno</w:t>
      </w:r>
      <w:r w:rsidRPr="00DF5955">
        <w:rPr>
          <w:rFonts w:cstheme="minorHAnsi"/>
        </w:rPr>
        <w:t xml:space="preserve"> za </w:t>
      </w:r>
      <w:r w:rsidR="00EB3829" w:rsidRPr="00DF5955">
        <w:rPr>
          <w:rFonts w:cstheme="minorHAnsi"/>
        </w:rPr>
        <w:t xml:space="preserve">naslednje </w:t>
      </w:r>
      <w:r w:rsidRPr="00DF5955">
        <w:rPr>
          <w:rFonts w:cstheme="minorHAnsi"/>
        </w:rPr>
        <w:t>navedene organe:</w:t>
      </w:r>
    </w:p>
    <w:p w14:paraId="03B39F60" w14:textId="72449164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Agencija </w:t>
      </w:r>
      <w:r w:rsidR="006D72AA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kmetijske trge in razvoj podeželja;</w:t>
      </w:r>
    </w:p>
    <w:p w14:paraId="1CF5DEAC" w14:textId="4B8A9A3F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Agencija </w:t>
      </w:r>
      <w:r w:rsidR="006D72AA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okolje;</w:t>
      </w:r>
    </w:p>
    <w:p w14:paraId="1F6C3A30" w14:textId="7C2D83D5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Arhiv R</w:t>
      </w:r>
      <w:r w:rsidR="006D72AA" w:rsidRPr="00DF5955">
        <w:rPr>
          <w:rFonts w:cstheme="minorHAnsi"/>
        </w:rPr>
        <w:t xml:space="preserve">epublike </w:t>
      </w:r>
      <w:r w:rsidRPr="00DF5955">
        <w:rPr>
          <w:rFonts w:cstheme="minorHAnsi"/>
        </w:rPr>
        <w:t>S</w:t>
      </w:r>
      <w:r w:rsidR="006D72AA" w:rsidRPr="00DF5955">
        <w:rPr>
          <w:rFonts w:cstheme="minorHAnsi"/>
        </w:rPr>
        <w:t>lovenije</w:t>
      </w:r>
      <w:r w:rsidRPr="00DF5955">
        <w:rPr>
          <w:rFonts w:cstheme="minorHAnsi"/>
        </w:rPr>
        <w:t>;</w:t>
      </w:r>
    </w:p>
    <w:p w14:paraId="160104C7" w14:textId="286941F9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Direkcija </w:t>
      </w:r>
      <w:r w:rsidR="00462100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infrastrukturo;</w:t>
      </w:r>
    </w:p>
    <w:p w14:paraId="402108C1" w14:textId="28D8284A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 xml:space="preserve">Direkcija </w:t>
      </w:r>
      <w:r w:rsidR="00462100" w:rsidRPr="00DF5955">
        <w:rPr>
          <w:rFonts w:cstheme="minorHAnsi"/>
        </w:rPr>
        <w:t xml:space="preserve">Republike Slovenije </w:t>
      </w:r>
      <w:r w:rsidRPr="00DF5955">
        <w:rPr>
          <w:rFonts w:cstheme="minorHAnsi"/>
        </w:rPr>
        <w:t>za vode;</w:t>
      </w:r>
    </w:p>
    <w:p w14:paraId="4E59B25F" w14:textId="005D98D7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Finančna uprava</w:t>
      </w:r>
      <w:r w:rsidR="00462100" w:rsidRPr="00DF5955">
        <w:rPr>
          <w:rFonts w:cstheme="minorHAnsi"/>
        </w:rPr>
        <w:t xml:space="preserve"> republike Slovenije</w:t>
      </w:r>
      <w:r w:rsidRPr="00DF5955">
        <w:rPr>
          <w:rFonts w:cstheme="minorHAnsi"/>
        </w:rPr>
        <w:t>;</w:t>
      </w:r>
    </w:p>
    <w:p w14:paraId="621CD3AE" w14:textId="77777777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Generalštab slovenske vojske;</w:t>
      </w:r>
    </w:p>
    <w:p w14:paraId="06F1AD01" w14:textId="5C68559A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Geodetska uprava</w:t>
      </w:r>
      <w:r w:rsidR="00C87F2C" w:rsidRPr="00DF5955">
        <w:rPr>
          <w:rFonts w:cstheme="minorHAnsi"/>
        </w:rPr>
        <w:t xml:space="preserve"> Republike Slovenije</w:t>
      </w:r>
      <w:r w:rsidRPr="00DF5955">
        <w:rPr>
          <w:rFonts w:cstheme="minorHAnsi"/>
        </w:rPr>
        <w:t>;</w:t>
      </w:r>
    </w:p>
    <w:p w14:paraId="0086BD55" w14:textId="6FA92132" w:rsidR="009E4927" w:rsidRPr="00DF5955" w:rsidRDefault="00462100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i</w:t>
      </w:r>
      <w:r w:rsidR="009E4927" w:rsidRPr="00DF5955">
        <w:rPr>
          <w:rFonts w:cstheme="minorHAnsi"/>
        </w:rPr>
        <w:t>nšpektorati;</w:t>
      </w:r>
    </w:p>
    <w:p w14:paraId="4C1A21AC" w14:textId="77777777" w:rsidR="009E4927" w:rsidRPr="00DF5955" w:rsidRDefault="009E4927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Policija;</w:t>
      </w:r>
    </w:p>
    <w:p w14:paraId="218A9B61" w14:textId="4524ED11" w:rsidR="009E4927" w:rsidRPr="00DF5955" w:rsidRDefault="00DF5955" w:rsidP="00DF5955">
      <w:pPr>
        <w:pStyle w:val="Odstavekseznama"/>
        <w:numPr>
          <w:ilvl w:val="0"/>
          <w:numId w:val="3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r</w:t>
      </w:r>
      <w:r w:rsidR="009E4927" w:rsidRPr="00DF5955">
        <w:rPr>
          <w:rFonts w:cstheme="minorHAnsi"/>
        </w:rPr>
        <w:t>azličn</w:t>
      </w:r>
      <w:r w:rsidRPr="00DF5955">
        <w:rPr>
          <w:rFonts w:cstheme="minorHAnsi"/>
        </w:rPr>
        <w:t xml:space="preserve">e uprave in </w:t>
      </w:r>
      <w:r w:rsidR="009E4927" w:rsidRPr="00DF5955">
        <w:rPr>
          <w:rFonts w:cstheme="minorHAnsi"/>
        </w:rPr>
        <w:t>uradi</w:t>
      </w:r>
      <w:r w:rsidR="00EB3829" w:rsidRPr="00DF5955">
        <w:rPr>
          <w:rFonts w:cstheme="minorHAnsi"/>
        </w:rPr>
        <w:t xml:space="preserve"> (navedeni na spletni strani </w:t>
      </w:r>
      <w:hyperlink r:id="rId8" w:history="1">
        <w:r w:rsidRPr="00DF5955">
          <w:rPr>
            <w:rStyle w:val="Hiperpovezava"/>
            <w:rFonts w:cstheme="minorHAnsi"/>
          </w:rPr>
          <w:t>https://www.gov.si/drzavni-organi/organi-v-sestavi/</w:t>
        </w:r>
      </w:hyperlink>
      <w:r w:rsidRPr="00DF5955">
        <w:rPr>
          <w:rFonts w:cstheme="minorHAnsi"/>
        </w:rPr>
        <w:t>).</w:t>
      </w:r>
    </w:p>
    <w:p w14:paraId="310DE1A8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504E6519" w14:textId="0D3122BA" w:rsidR="00EB3829" w:rsidRPr="00DF5955" w:rsidRDefault="00EB382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1.4. 'upravne enote' vpišete delo, opravljeno za upravne enote.</w:t>
      </w:r>
    </w:p>
    <w:p w14:paraId="3FEAA7EA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6A894A38" w14:textId="7C96CAAF" w:rsidR="00EB3829" w:rsidRPr="00DF5955" w:rsidRDefault="00EB382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2.1 'okrožna sodišča' vpišete delo, opravljeno za okrožna sodišča.</w:t>
      </w:r>
    </w:p>
    <w:p w14:paraId="1F15A948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2FF133E4" w14:textId="28389E17" w:rsidR="00EB3829" w:rsidRPr="00DF5955" w:rsidRDefault="00EB382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2.2 '</w:t>
      </w:r>
      <w:r w:rsidR="00BC266E" w:rsidRPr="00DF5955">
        <w:rPr>
          <w:rFonts w:cstheme="minorHAnsi"/>
        </w:rPr>
        <w:t>o</w:t>
      </w:r>
      <w:r w:rsidRPr="00DF5955">
        <w:rPr>
          <w:rFonts w:cstheme="minorHAnsi"/>
        </w:rPr>
        <w:t>krajn</w:t>
      </w:r>
      <w:r w:rsidR="00BC266E" w:rsidRPr="00DF5955">
        <w:rPr>
          <w:rFonts w:cstheme="minorHAnsi"/>
        </w:rPr>
        <w:t>a</w:t>
      </w:r>
      <w:r w:rsidRPr="00DF5955">
        <w:rPr>
          <w:rFonts w:cstheme="minorHAnsi"/>
        </w:rPr>
        <w:t xml:space="preserve"> sodišč</w:t>
      </w:r>
      <w:r w:rsidR="00BC266E" w:rsidRPr="00DF5955">
        <w:rPr>
          <w:rFonts w:cstheme="minorHAnsi"/>
        </w:rPr>
        <w:t>a</w:t>
      </w:r>
      <w:r w:rsidRPr="00DF5955">
        <w:rPr>
          <w:rFonts w:cstheme="minorHAnsi"/>
        </w:rPr>
        <w:t xml:space="preserve">' vpišete delo, opravljeno za </w:t>
      </w:r>
      <w:r w:rsidR="00BC266E" w:rsidRPr="00DF5955">
        <w:rPr>
          <w:rFonts w:cstheme="minorHAnsi"/>
        </w:rPr>
        <w:t>okrajna sodišča</w:t>
      </w:r>
      <w:r w:rsidRPr="00DF5955">
        <w:rPr>
          <w:rFonts w:cstheme="minorHAnsi"/>
        </w:rPr>
        <w:t>.</w:t>
      </w:r>
    </w:p>
    <w:p w14:paraId="6CFF2724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53607ABC" w14:textId="1D0BE93A" w:rsidR="00EB3829" w:rsidRPr="00DF5955" w:rsidRDefault="00EB382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2.3 'Upravno sodišče' vpišete delo, opravljeno za naveden</w:t>
      </w:r>
      <w:r w:rsidR="00BC266E" w:rsidRPr="00DF5955">
        <w:rPr>
          <w:rFonts w:cstheme="minorHAnsi"/>
        </w:rPr>
        <w:t>o</w:t>
      </w:r>
      <w:r w:rsidRPr="00DF5955">
        <w:rPr>
          <w:rFonts w:cstheme="minorHAnsi"/>
        </w:rPr>
        <w:t xml:space="preserve"> sodišče.</w:t>
      </w:r>
    </w:p>
    <w:p w14:paraId="3638CAAF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37514E05" w14:textId="138D7E73" w:rsidR="00EB3829" w:rsidRPr="00DF5955" w:rsidRDefault="00EB382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2.4 'Delovna in socialn</w:t>
      </w:r>
      <w:r w:rsidR="00BC266E" w:rsidRPr="00DF5955">
        <w:rPr>
          <w:rFonts w:cstheme="minorHAnsi"/>
        </w:rPr>
        <w:t>o</w:t>
      </w:r>
      <w:r w:rsidRPr="00DF5955">
        <w:rPr>
          <w:rFonts w:cstheme="minorHAnsi"/>
        </w:rPr>
        <w:t xml:space="preserve"> sodišč</w:t>
      </w:r>
      <w:r w:rsidR="00BC266E" w:rsidRPr="00DF5955">
        <w:rPr>
          <w:rFonts w:cstheme="minorHAnsi"/>
        </w:rPr>
        <w:t>e</w:t>
      </w:r>
      <w:r w:rsidRPr="00DF5955">
        <w:rPr>
          <w:rFonts w:cstheme="minorHAnsi"/>
        </w:rPr>
        <w:t>' vpišete delo, opravljeno za navedena sodišča.</w:t>
      </w:r>
    </w:p>
    <w:p w14:paraId="795526A3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452AF9D8" w14:textId="2B226D70" w:rsidR="004275A5" w:rsidRPr="00DF5955" w:rsidRDefault="00EB382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kategorijo 2.5 'Drugo sodišče' vpišete delo, opravljeno </w:t>
      </w:r>
      <w:r w:rsidR="004275A5" w:rsidRPr="00DF5955">
        <w:rPr>
          <w:rFonts w:cstheme="minorHAnsi"/>
        </w:rPr>
        <w:t xml:space="preserve">bodisi </w:t>
      </w:r>
      <w:r w:rsidR="00BC266E" w:rsidRPr="00DF5955">
        <w:rPr>
          <w:rFonts w:cstheme="minorHAnsi"/>
        </w:rPr>
        <w:t xml:space="preserve">za </w:t>
      </w:r>
      <w:r w:rsidR="004275A5" w:rsidRPr="00DF5955">
        <w:rPr>
          <w:rFonts w:cstheme="minorHAnsi"/>
        </w:rPr>
        <w:t>višje sodišče bodisi</w:t>
      </w:r>
      <w:r w:rsidR="00BC266E" w:rsidRPr="00DF5955">
        <w:rPr>
          <w:rFonts w:cstheme="minorHAnsi"/>
        </w:rPr>
        <w:t xml:space="preserve"> za</w:t>
      </w:r>
      <w:r w:rsidR="004275A5" w:rsidRPr="00DF5955">
        <w:rPr>
          <w:rFonts w:cstheme="minorHAnsi"/>
        </w:rPr>
        <w:t xml:space="preserve"> Vrhovno sodišče R</w:t>
      </w:r>
      <w:r w:rsidR="00C87F2C" w:rsidRPr="00DF5955">
        <w:rPr>
          <w:rFonts w:cstheme="minorHAnsi"/>
        </w:rPr>
        <w:t xml:space="preserve">epublike </w:t>
      </w:r>
      <w:r w:rsidR="004275A5" w:rsidRPr="00DF5955">
        <w:rPr>
          <w:rFonts w:cstheme="minorHAnsi"/>
        </w:rPr>
        <w:t>S</w:t>
      </w:r>
      <w:r w:rsidR="00C87F2C" w:rsidRPr="00DF5955">
        <w:rPr>
          <w:rFonts w:cstheme="minorHAnsi"/>
        </w:rPr>
        <w:t>lovenije</w:t>
      </w:r>
      <w:r w:rsidR="004275A5" w:rsidRPr="00DF5955">
        <w:rPr>
          <w:rFonts w:cstheme="minorHAnsi"/>
        </w:rPr>
        <w:t>.</w:t>
      </w:r>
    </w:p>
    <w:p w14:paraId="7DDE0B72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1CBFC01E" w14:textId="4A69FD2A" w:rsidR="004275A5" w:rsidRPr="00DF5955" w:rsidRDefault="004275A5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lastRenderedPageBreak/>
        <w:t>V kategorijo 3 'Banka Slovenije' vpišete delo, opravljeno za navedeni organ.</w:t>
      </w:r>
    </w:p>
    <w:p w14:paraId="2DEC039A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033A00EA" w14:textId="7121808C" w:rsidR="004275A5" w:rsidRPr="00DF5955" w:rsidRDefault="004275A5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4 'Državno odvetništvo</w:t>
      </w:r>
      <w:r w:rsidR="00C87F2C" w:rsidRPr="00DF5955">
        <w:rPr>
          <w:rFonts w:cstheme="minorHAnsi"/>
        </w:rPr>
        <w:t xml:space="preserve"> RS</w:t>
      </w:r>
      <w:r w:rsidRPr="00DF5955">
        <w:rPr>
          <w:rFonts w:cstheme="minorHAnsi"/>
        </w:rPr>
        <w:t>' vpišete delo, opravljeno za državn</w:t>
      </w:r>
      <w:r w:rsidR="00BC266E" w:rsidRPr="00DF5955">
        <w:rPr>
          <w:rFonts w:cstheme="minorHAnsi"/>
        </w:rPr>
        <w:t>o</w:t>
      </w:r>
      <w:r w:rsidRPr="00DF5955">
        <w:rPr>
          <w:rFonts w:cstheme="minorHAnsi"/>
        </w:rPr>
        <w:t xml:space="preserve"> odvetništv</w:t>
      </w:r>
      <w:r w:rsidR="00BC266E" w:rsidRPr="00DF5955">
        <w:rPr>
          <w:rFonts w:cstheme="minorHAnsi"/>
        </w:rPr>
        <w:t>o</w:t>
      </w:r>
      <w:r w:rsidRPr="00DF5955">
        <w:rPr>
          <w:rFonts w:cstheme="minorHAnsi"/>
        </w:rPr>
        <w:t>.</w:t>
      </w:r>
    </w:p>
    <w:p w14:paraId="53730124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6341C575" w14:textId="5252F44D" w:rsidR="004275A5" w:rsidRPr="00DF5955" w:rsidRDefault="004275A5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5 'Državna tožilstva' vpišete delo, opravljeno za državna tožilstva.</w:t>
      </w:r>
    </w:p>
    <w:p w14:paraId="559F6EEB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6D40F90A" w14:textId="7DFFB3BE" w:rsidR="004275A5" w:rsidRPr="00DF5955" w:rsidRDefault="004275A5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6.1 'Agencije' vpišete delo, opravljeno za naslednje navedene pravne osebe javnega prava:</w:t>
      </w:r>
    </w:p>
    <w:p w14:paraId="709ED5D0" w14:textId="77777777" w:rsidR="004275A5" w:rsidRPr="00DF5955" w:rsidRDefault="004275A5" w:rsidP="00DF5955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Agencija za energijo;</w:t>
      </w:r>
    </w:p>
    <w:p w14:paraId="187D7D08" w14:textId="77777777" w:rsidR="004275A5" w:rsidRPr="00DF5955" w:rsidRDefault="004275A5" w:rsidP="00DF5955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Agencija za javni nadzor nad revidiranjem;</w:t>
      </w:r>
    </w:p>
    <w:p w14:paraId="2132681C" w14:textId="77777777" w:rsidR="004275A5" w:rsidRPr="00DF5955" w:rsidRDefault="004275A5" w:rsidP="00DF5955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Agencija za trg vrednostnih papirjev;</w:t>
      </w:r>
    </w:p>
    <w:p w14:paraId="25D0C999" w14:textId="77777777" w:rsidR="004275A5" w:rsidRPr="00DF5955" w:rsidRDefault="004275A5" w:rsidP="00DF5955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Agencija za zavarovalni nadzor;</w:t>
      </w:r>
    </w:p>
    <w:p w14:paraId="55D2BABD" w14:textId="15889140" w:rsidR="00DF02C9" w:rsidRPr="00DF5955" w:rsidRDefault="00493B9A" w:rsidP="00DF5955">
      <w:pPr>
        <w:pStyle w:val="Odstavekseznama"/>
        <w:numPr>
          <w:ilvl w:val="0"/>
          <w:numId w:val="4"/>
        </w:numPr>
        <w:spacing w:after="0" w:line="260" w:lineRule="exact"/>
        <w:ind w:left="284" w:hanging="284"/>
        <w:jc w:val="both"/>
        <w:rPr>
          <w:rStyle w:val="Hiperpovezava"/>
          <w:rFonts w:cstheme="minorHAnsi"/>
          <w:color w:val="auto"/>
          <w:u w:val="none"/>
        </w:rPr>
      </w:pPr>
      <w:r>
        <w:rPr>
          <w:rFonts w:cstheme="minorHAnsi"/>
        </w:rPr>
        <w:t xml:space="preserve">oziroma druge </w:t>
      </w:r>
      <w:r w:rsidR="00C87F2C" w:rsidRPr="00DF5955">
        <w:rPr>
          <w:rFonts w:cstheme="minorHAnsi"/>
        </w:rPr>
        <w:t>j</w:t>
      </w:r>
      <w:r w:rsidR="00DF02C9" w:rsidRPr="00DF5955">
        <w:rPr>
          <w:rFonts w:cstheme="minorHAnsi"/>
        </w:rPr>
        <w:t xml:space="preserve">avne agencije (podrobno navedene na spletni strani </w:t>
      </w:r>
      <w:hyperlink r:id="rId9" w:history="1">
        <w:r w:rsidR="00DF02C9" w:rsidRPr="00DF5955">
          <w:rPr>
            <w:rStyle w:val="Hiperpovezava"/>
            <w:rFonts w:cstheme="minorHAnsi"/>
          </w:rPr>
          <w:t>https://www.gov.si/drzavni-organi/</w:t>
        </w:r>
      </w:hyperlink>
      <w:r w:rsidR="00DF02C9" w:rsidRPr="002A0F29">
        <w:rPr>
          <w:rStyle w:val="Hiperpovezava"/>
          <w:rFonts w:cstheme="minorHAnsi"/>
          <w:color w:val="auto"/>
        </w:rPr>
        <w:t>).</w:t>
      </w:r>
    </w:p>
    <w:p w14:paraId="4619DBE1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1052BB6E" w14:textId="3D537770" w:rsidR="009E4927" w:rsidRPr="00DF5955" w:rsidRDefault="00DF02C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6.2 'Javni skladi' vpišete delo, opravljeno za naslednje sklade:</w:t>
      </w:r>
    </w:p>
    <w:p w14:paraId="35A9A9DC" w14:textId="43F7CE79" w:rsidR="00DF02C9" w:rsidRPr="00DF5955" w:rsidRDefault="00DF02C9" w:rsidP="00DF5955">
      <w:pPr>
        <w:pStyle w:val="Odstavekseznama"/>
        <w:numPr>
          <w:ilvl w:val="0"/>
          <w:numId w:val="5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Stanovanjski sklad R</w:t>
      </w:r>
      <w:r w:rsidR="008B73FA" w:rsidRPr="00DF5955">
        <w:rPr>
          <w:rFonts w:cstheme="minorHAnsi"/>
        </w:rPr>
        <w:t xml:space="preserve">epublike </w:t>
      </w:r>
      <w:r w:rsidRPr="00DF5955">
        <w:rPr>
          <w:rFonts w:cstheme="minorHAnsi"/>
        </w:rPr>
        <w:t>S</w:t>
      </w:r>
      <w:r w:rsidR="008B73FA" w:rsidRPr="00DF5955">
        <w:rPr>
          <w:rFonts w:cstheme="minorHAnsi"/>
        </w:rPr>
        <w:t>lovenije</w:t>
      </w:r>
      <w:r w:rsidRPr="00DF5955">
        <w:rPr>
          <w:rFonts w:cstheme="minorHAnsi"/>
        </w:rPr>
        <w:t>;</w:t>
      </w:r>
    </w:p>
    <w:p w14:paraId="3EC4D712" w14:textId="7CF24E52" w:rsidR="00DF02C9" w:rsidRDefault="00DF02C9" w:rsidP="00DF5955">
      <w:pPr>
        <w:pStyle w:val="Odstavekseznama"/>
        <w:numPr>
          <w:ilvl w:val="0"/>
          <w:numId w:val="5"/>
        </w:numPr>
        <w:spacing w:after="0" w:line="260" w:lineRule="exact"/>
        <w:ind w:left="284" w:hanging="284"/>
        <w:jc w:val="both"/>
        <w:rPr>
          <w:rFonts w:cstheme="minorHAnsi"/>
        </w:rPr>
      </w:pPr>
      <w:proofErr w:type="spellStart"/>
      <w:r w:rsidRPr="00DF5955">
        <w:rPr>
          <w:rFonts w:cstheme="minorHAnsi"/>
        </w:rPr>
        <w:t>Eko</w:t>
      </w:r>
      <w:proofErr w:type="spellEnd"/>
      <w:r w:rsidRPr="00DF5955">
        <w:rPr>
          <w:rFonts w:cstheme="minorHAnsi"/>
        </w:rPr>
        <w:t xml:space="preserve"> sklad</w:t>
      </w:r>
      <w:r w:rsidR="008B73FA" w:rsidRPr="00DF5955">
        <w:rPr>
          <w:rFonts w:cstheme="minorHAnsi"/>
        </w:rPr>
        <w:t xml:space="preserve">, Slovenski </w:t>
      </w:r>
      <w:proofErr w:type="spellStart"/>
      <w:r w:rsidR="008B73FA" w:rsidRPr="00DF5955">
        <w:rPr>
          <w:rFonts w:cstheme="minorHAnsi"/>
        </w:rPr>
        <w:t>okoljski</w:t>
      </w:r>
      <w:proofErr w:type="spellEnd"/>
      <w:r w:rsidR="008B73FA" w:rsidRPr="00DF5955">
        <w:rPr>
          <w:rFonts w:cstheme="minorHAnsi"/>
        </w:rPr>
        <w:t xml:space="preserve"> javni sklad</w:t>
      </w:r>
      <w:r w:rsidR="00493B9A">
        <w:rPr>
          <w:rFonts w:cstheme="minorHAnsi"/>
        </w:rPr>
        <w:t>;</w:t>
      </w:r>
    </w:p>
    <w:p w14:paraId="72E2A70A" w14:textId="3B76E774" w:rsidR="001D3DEF" w:rsidRPr="00493B9A" w:rsidRDefault="00493B9A" w:rsidP="005E3EE4">
      <w:pPr>
        <w:pStyle w:val="Odstavekseznama"/>
        <w:numPr>
          <w:ilvl w:val="0"/>
          <w:numId w:val="5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493B9A">
        <w:rPr>
          <w:rFonts w:cstheme="minorHAnsi"/>
        </w:rPr>
        <w:t>oziroma druge javne sklade (</w:t>
      </w:r>
      <w:hyperlink r:id="rId10" w:history="1">
        <w:r w:rsidRPr="00DF5955">
          <w:rPr>
            <w:rStyle w:val="Hiperpovezava"/>
            <w:rFonts w:cstheme="minorHAnsi"/>
          </w:rPr>
          <w:t>https://www.gov.si/drzavni-organi/</w:t>
        </w:r>
      </w:hyperlink>
      <w:r w:rsidRPr="002A0F29">
        <w:rPr>
          <w:rStyle w:val="Hiperpovezava"/>
          <w:rFonts w:cstheme="minorHAnsi"/>
          <w:color w:val="auto"/>
        </w:rPr>
        <w:t>).</w:t>
      </w:r>
    </w:p>
    <w:p w14:paraId="1A8D769F" w14:textId="77777777" w:rsidR="00493B9A" w:rsidRPr="00493B9A" w:rsidRDefault="00493B9A" w:rsidP="00493B9A">
      <w:pPr>
        <w:pStyle w:val="Odstavekseznama"/>
        <w:spacing w:after="0" w:line="260" w:lineRule="exact"/>
        <w:ind w:left="284"/>
        <w:jc w:val="both"/>
        <w:rPr>
          <w:rFonts w:cstheme="minorHAnsi"/>
        </w:rPr>
      </w:pPr>
    </w:p>
    <w:p w14:paraId="207B9A58" w14:textId="0AE79F9B" w:rsidR="00DF02C9" w:rsidRPr="00DF5955" w:rsidRDefault="00DF02C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6.3 'Izvajalci socialnega zavarovanja' vpišete delo, opravljeno za naslednje organe:</w:t>
      </w:r>
    </w:p>
    <w:p w14:paraId="40DCDC6A" w14:textId="1A8CBA51" w:rsidR="00DF02C9" w:rsidRPr="00DF5955" w:rsidRDefault="00DF02C9" w:rsidP="00DF5955">
      <w:pPr>
        <w:pStyle w:val="Odstavekseznama"/>
        <w:numPr>
          <w:ilvl w:val="0"/>
          <w:numId w:val="6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Zavod R</w:t>
      </w:r>
      <w:r w:rsidR="008B73FA" w:rsidRPr="00DF5955">
        <w:rPr>
          <w:rFonts w:cstheme="minorHAnsi"/>
        </w:rPr>
        <w:t xml:space="preserve">epublike </w:t>
      </w:r>
      <w:r w:rsidRPr="00DF5955">
        <w:rPr>
          <w:rFonts w:cstheme="minorHAnsi"/>
        </w:rPr>
        <w:t>S</w:t>
      </w:r>
      <w:r w:rsidR="008B73FA" w:rsidRPr="00DF5955">
        <w:rPr>
          <w:rFonts w:cstheme="minorHAnsi"/>
        </w:rPr>
        <w:t>lovenije</w:t>
      </w:r>
      <w:r w:rsidRPr="00DF5955">
        <w:rPr>
          <w:rFonts w:cstheme="minorHAnsi"/>
        </w:rPr>
        <w:t xml:space="preserve"> za zaposlovanje;</w:t>
      </w:r>
    </w:p>
    <w:p w14:paraId="74009C0E" w14:textId="77777777" w:rsidR="00DF02C9" w:rsidRPr="00DF5955" w:rsidRDefault="00DF02C9" w:rsidP="00DF5955">
      <w:pPr>
        <w:pStyle w:val="Odstavekseznama"/>
        <w:numPr>
          <w:ilvl w:val="0"/>
          <w:numId w:val="6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Zavod za pokojninsko in invalidsko zavarovanje Slovenije;</w:t>
      </w:r>
    </w:p>
    <w:p w14:paraId="566FC536" w14:textId="77777777" w:rsidR="00DF02C9" w:rsidRPr="00DF5955" w:rsidRDefault="00DF02C9" w:rsidP="00DF5955">
      <w:pPr>
        <w:pStyle w:val="Odstavekseznama"/>
        <w:numPr>
          <w:ilvl w:val="0"/>
          <w:numId w:val="6"/>
        </w:numPr>
        <w:spacing w:after="0" w:line="260" w:lineRule="exact"/>
        <w:ind w:left="284" w:hanging="284"/>
        <w:jc w:val="both"/>
        <w:rPr>
          <w:rFonts w:cstheme="minorHAnsi"/>
        </w:rPr>
      </w:pPr>
      <w:r w:rsidRPr="00DF5955">
        <w:rPr>
          <w:rFonts w:cstheme="minorHAnsi"/>
        </w:rPr>
        <w:t>Zavod za zdravstveno zavarovanje Slovenije.</w:t>
      </w:r>
    </w:p>
    <w:p w14:paraId="398AF9E8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18ED99D6" w14:textId="23A1FD3E" w:rsidR="00DF02C9" w:rsidRPr="00DF5955" w:rsidRDefault="00E61631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kategorijo 7 'Drugo' vpišete delo, opravljeno za morebitne druge organe, ki niso navedeni zgoraj, pri čemer navedite, za kateri organ </w:t>
      </w:r>
      <w:r w:rsidR="00BC266E" w:rsidRPr="00DF5955">
        <w:rPr>
          <w:rFonts w:cstheme="minorHAnsi"/>
        </w:rPr>
        <w:t>ste opravljali delo</w:t>
      </w:r>
      <w:r w:rsidRPr="00DF5955">
        <w:rPr>
          <w:rFonts w:cstheme="minorHAnsi"/>
        </w:rPr>
        <w:t>.</w:t>
      </w:r>
    </w:p>
    <w:p w14:paraId="0F03AB25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6E336BD3" w14:textId="187D03B3" w:rsidR="007F4A5D" w:rsidRPr="00DF5955" w:rsidRDefault="007F4A5D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kategorijo 'Skupaj' vpišete seštevek posameznih vrednosti v stolpcih.</w:t>
      </w:r>
    </w:p>
    <w:p w14:paraId="3941BC43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45BC69A0" w14:textId="1AC95800" w:rsidR="00DF02C9" w:rsidRPr="00DF5955" w:rsidRDefault="00DF02C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 xml:space="preserve">V stolpec 'število izdelanih izvedenskih mnenj' / 'število izdelanih cenitev' / 'število </w:t>
      </w:r>
      <w:r w:rsidR="00BC266E" w:rsidRPr="00DF5955">
        <w:rPr>
          <w:rFonts w:cstheme="minorHAnsi"/>
        </w:rPr>
        <w:t>izdelanih</w:t>
      </w:r>
      <w:r w:rsidRPr="00DF5955">
        <w:rPr>
          <w:rFonts w:cstheme="minorHAnsi"/>
        </w:rPr>
        <w:t xml:space="preserve"> prevodov' vpišete število mnenj, cenitev oziroma prevodov, opravljenih glede na ločene kategorije državnih organov.</w:t>
      </w:r>
    </w:p>
    <w:p w14:paraId="159FE92D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682CEF39" w14:textId="29E01C06" w:rsidR="00DF02C9" w:rsidRPr="00DF5955" w:rsidRDefault="00DF02C9" w:rsidP="00DF5955">
      <w:pPr>
        <w:spacing w:after="0" w:line="260" w:lineRule="exact"/>
        <w:jc w:val="both"/>
        <w:rPr>
          <w:rFonts w:cstheme="minorHAnsi"/>
        </w:rPr>
      </w:pPr>
      <w:r w:rsidRPr="00DF5955">
        <w:rPr>
          <w:rFonts w:cstheme="minorHAnsi"/>
        </w:rPr>
        <w:t>V stolpec 'število dopolnitev izvedenskih mnenj' / 'število dopolnitev cenitev' / 'število dopolnitev prevodov' vpišete število dopolnitev, opravljenih glede na ločene kategorije državnih organov.</w:t>
      </w:r>
    </w:p>
    <w:p w14:paraId="33EBD5F5" w14:textId="77777777" w:rsidR="001D3DEF" w:rsidRPr="00DF5955" w:rsidRDefault="001D3DEF" w:rsidP="00DF5955">
      <w:pPr>
        <w:spacing w:after="0" w:line="260" w:lineRule="exact"/>
        <w:jc w:val="both"/>
        <w:rPr>
          <w:rFonts w:cstheme="minorHAnsi"/>
        </w:rPr>
      </w:pPr>
    </w:p>
    <w:p w14:paraId="1EE23E38" w14:textId="5E6E2009" w:rsidR="009E4927" w:rsidRPr="00DF5955" w:rsidRDefault="00DF02C9" w:rsidP="00DF5955">
      <w:pPr>
        <w:spacing w:after="0" w:line="260" w:lineRule="exact"/>
        <w:jc w:val="both"/>
        <w:rPr>
          <w:rFonts w:cstheme="minorHAnsi"/>
          <w:b/>
          <w:bCs/>
        </w:rPr>
      </w:pPr>
      <w:r w:rsidRPr="00DF5955">
        <w:rPr>
          <w:rFonts w:cstheme="minorHAnsi"/>
        </w:rPr>
        <w:t xml:space="preserve">V stolpec </w:t>
      </w:r>
      <w:r w:rsidR="00D16EC6" w:rsidRPr="00DF5955">
        <w:rPr>
          <w:rFonts w:cstheme="minorHAnsi"/>
        </w:rPr>
        <w:t>'ustno podajanje izvida in mnenja</w:t>
      </w:r>
      <w:r w:rsidRPr="00DF5955">
        <w:rPr>
          <w:rFonts w:cstheme="minorHAnsi"/>
        </w:rPr>
        <w:t xml:space="preserve">' / </w:t>
      </w:r>
      <w:r w:rsidR="00D16EC6" w:rsidRPr="00DF5955">
        <w:rPr>
          <w:rFonts w:cstheme="minorHAnsi"/>
        </w:rPr>
        <w:t xml:space="preserve">'ustno podajanje cenitve' / </w:t>
      </w:r>
      <w:r w:rsidRPr="00DF5955">
        <w:rPr>
          <w:rFonts w:cstheme="minorHAnsi"/>
        </w:rPr>
        <w:t xml:space="preserve">'število opravljenih tolmačenj' vpišete </w:t>
      </w:r>
      <w:r w:rsidR="005E640B" w:rsidRPr="00DF5955">
        <w:rPr>
          <w:rFonts w:cstheme="minorHAnsi"/>
        </w:rPr>
        <w:t xml:space="preserve">število </w:t>
      </w:r>
      <w:r w:rsidR="00D16EC6" w:rsidRPr="00DF5955">
        <w:rPr>
          <w:rFonts w:cstheme="minorHAnsi"/>
        </w:rPr>
        <w:t>ustno podanih izvidov in mnenj oziroma cenitev ter število opravljenih tolmačenj</w:t>
      </w:r>
      <w:r w:rsidR="005E640B" w:rsidRPr="00DF5955">
        <w:rPr>
          <w:rFonts w:cstheme="minorHAnsi"/>
        </w:rPr>
        <w:t>, pri čemer</w:t>
      </w:r>
      <w:r w:rsidR="00962435" w:rsidRPr="00DF5955">
        <w:rPr>
          <w:rFonts w:cstheme="minorHAnsi"/>
        </w:rPr>
        <w:t xml:space="preserve"> </w:t>
      </w:r>
      <w:r w:rsidR="00E61631" w:rsidRPr="00DF5955">
        <w:rPr>
          <w:rFonts w:cstheme="minorHAnsi"/>
        </w:rPr>
        <w:t xml:space="preserve">naj </w:t>
      </w:r>
      <w:r w:rsidR="00D16EC6" w:rsidRPr="00DF5955">
        <w:rPr>
          <w:rFonts w:cstheme="minorHAnsi"/>
        </w:rPr>
        <w:t>podajanje izvida in mnenja oziroma cenitve</w:t>
      </w:r>
      <w:r w:rsidR="00E61631" w:rsidRPr="00DF5955">
        <w:rPr>
          <w:rFonts w:cstheme="minorHAnsi"/>
        </w:rPr>
        <w:t xml:space="preserve"> </w:t>
      </w:r>
      <w:r w:rsidR="00D16EC6" w:rsidRPr="00DF5955">
        <w:rPr>
          <w:rFonts w:cstheme="minorHAnsi"/>
        </w:rPr>
        <w:t>ali</w:t>
      </w:r>
      <w:r w:rsidR="00E61631" w:rsidRPr="00DF5955">
        <w:rPr>
          <w:rFonts w:cstheme="minorHAnsi"/>
        </w:rPr>
        <w:t xml:space="preserve"> </w:t>
      </w:r>
      <w:r w:rsidR="00D16EC6" w:rsidRPr="00DF5955">
        <w:rPr>
          <w:rFonts w:cstheme="minorHAnsi"/>
        </w:rPr>
        <w:t>opravljanje tolmačenja</w:t>
      </w:r>
      <w:r w:rsidR="00E61631" w:rsidRPr="00DF5955">
        <w:rPr>
          <w:rFonts w:cstheme="minorHAnsi"/>
        </w:rPr>
        <w:t xml:space="preserve"> v eni sodni zadevi pomeni eno zaslišanje oziroma tolmačenje. </w:t>
      </w:r>
      <w:r w:rsidR="00E61631" w:rsidRPr="00DF5955">
        <w:rPr>
          <w:rFonts w:cstheme="minorHAnsi"/>
          <w:b/>
          <w:bCs/>
        </w:rPr>
        <w:t xml:space="preserve">Če je bil torej sodni izvedenec ali sodni cenilec oziroma sodni tolmač zaslišan oziroma je opravljal tolmačenje večkrat v okviru ene same sodne zadeve, to šteje za eno zaslišanje oziroma za eno tolmačenje. </w:t>
      </w:r>
    </w:p>
    <w:p w14:paraId="41CFD43C" w14:textId="5D0DC8E7" w:rsidR="008565F3" w:rsidRPr="00DF5955" w:rsidRDefault="008565F3" w:rsidP="00DF5955">
      <w:pPr>
        <w:spacing w:after="0" w:line="260" w:lineRule="exact"/>
        <w:jc w:val="both"/>
        <w:rPr>
          <w:rFonts w:cstheme="minorHAnsi"/>
        </w:rPr>
      </w:pPr>
    </w:p>
    <w:p w14:paraId="7EB8BEFC" w14:textId="6BF4C77E" w:rsidR="00C240DB" w:rsidRPr="00DF5955" w:rsidRDefault="00C240DB" w:rsidP="00DF5955">
      <w:pPr>
        <w:autoSpaceDE w:val="0"/>
        <w:autoSpaceDN w:val="0"/>
        <w:adjustRightInd w:val="0"/>
        <w:spacing w:line="260" w:lineRule="exact"/>
        <w:jc w:val="both"/>
        <w:rPr>
          <w:rFonts w:cstheme="minorHAnsi"/>
        </w:rPr>
      </w:pPr>
      <w:r w:rsidRPr="00DF5955">
        <w:rPr>
          <w:rFonts w:cstheme="minorHAnsi"/>
          <w:u w:val="single"/>
        </w:rPr>
        <w:t xml:space="preserve">Pisna izjava o delu za leto 2021 se izpolni </w:t>
      </w:r>
      <w:r w:rsidRPr="00DF5955">
        <w:rPr>
          <w:rFonts w:cstheme="minorHAnsi"/>
          <w:b/>
          <w:bCs/>
          <w:u w:val="single"/>
        </w:rPr>
        <w:t>ločeno</w:t>
      </w:r>
      <w:r w:rsidRPr="00DF5955">
        <w:rPr>
          <w:rFonts w:cstheme="minorHAnsi"/>
          <w:u w:val="single"/>
        </w:rPr>
        <w:t xml:space="preserve"> za vsako strokovno podpodročje sodnega izvedenskega ali sodnega </w:t>
      </w:r>
      <w:proofErr w:type="spellStart"/>
      <w:r w:rsidRPr="00DF5955">
        <w:rPr>
          <w:rFonts w:cstheme="minorHAnsi"/>
          <w:u w:val="single"/>
        </w:rPr>
        <w:t>cenilskega</w:t>
      </w:r>
      <w:proofErr w:type="spellEnd"/>
      <w:r w:rsidRPr="00DF5955">
        <w:rPr>
          <w:rFonts w:cstheme="minorHAnsi"/>
          <w:u w:val="single"/>
        </w:rPr>
        <w:t xml:space="preserve"> dela oziroma za </w:t>
      </w:r>
      <w:r w:rsidR="00F91865" w:rsidRPr="00DF5955">
        <w:rPr>
          <w:rFonts w:cstheme="minorHAnsi"/>
          <w:u w:val="single"/>
        </w:rPr>
        <w:t>jezik</w:t>
      </w:r>
      <w:r w:rsidR="00F91865" w:rsidRPr="00DF5955">
        <w:rPr>
          <w:rFonts w:cstheme="minorHAnsi"/>
        </w:rPr>
        <w:t>.</w:t>
      </w:r>
      <w:r w:rsidRPr="00DF5955">
        <w:rPr>
          <w:rFonts w:cstheme="minorHAnsi"/>
        </w:rPr>
        <w:t xml:space="preserve"> Imenik sodnih izvedencev, imenik sodnih cenilcev in imenik sodnih tolmačev so objavljeni na spletni strani Ministrstva za pravo</w:t>
      </w:r>
      <w:r w:rsidR="00F91865" w:rsidRPr="00DF5955">
        <w:rPr>
          <w:rFonts w:cstheme="minorHAnsi"/>
        </w:rPr>
        <w:t>so</w:t>
      </w:r>
      <w:r w:rsidRPr="00DF5955">
        <w:rPr>
          <w:rFonts w:cstheme="minorHAnsi"/>
        </w:rPr>
        <w:t>dje</w:t>
      </w:r>
      <w:r w:rsidR="00F91865" w:rsidRPr="00DF5955">
        <w:rPr>
          <w:rFonts w:cstheme="minorHAnsi"/>
        </w:rPr>
        <w:t>.</w:t>
      </w:r>
      <w:r w:rsidRPr="00DF5955">
        <w:rPr>
          <w:rFonts w:cstheme="minorHAnsi"/>
          <w:vertAlign w:val="superscript"/>
        </w:rPr>
        <w:footnoteReference w:id="1"/>
      </w:r>
    </w:p>
    <w:p w14:paraId="74E12E37" w14:textId="6E03DCE1" w:rsidR="008565F3" w:rsidRPr="00DF5955" w:rsidRDefault="008565F3" w:rsidP="00DF5955">
      <w:pPr>
        <w:spacing w:after="0" w:line="260" w:lineRule="exact"/>
        <w:jc w:val="both"/>
        <w:rPr>
          <w:rFonts w:cstheme="minorHAnsi"/>
          <w:b/>
          <w:bCs/>
        </w:rPr>
      </w:pPr>
      <w:r w:rsidRPr="00DF5955">
        <w:rPr>
          <w:rFonts w:cstheme="minorHAnsi"/>
          <w:b/>
          <w:bCs/>
        </w:rPr>
        <w:t xml:space="preserve">Če </w:t>
      </w:r>
      <w:r w:rsidR="00F91865" w:rsidRPr="00DF5955">
        <w:rPr>
          <w:rFonts w:cstheme="minorHAnsi"/>
          <w:b/>
          <w:bCs/>
        </w:rPr>
        <w:t>je bilo</w:t>
      </w:r>
      <w:r w:rsidRPr="00DF5955">
        <w:rPr>
          <w:rFonts w:cstheme="minorHAnsi"/>
          <w:b/>
          <w:bCs/>
        </w:rPr>
        <w:t xml:space="preserve"> izvedensko mnenje </w:t>
      </w:r>
      <w:r w:rsidR="00F91865" w:rsidRPr="00DF5955">
        <w:rPr>
          <w:rFonts w:cstheme="minorHAnsi"/>
          <w:b/>
          <w:bCs/>
        </w:rPr>
        <w:t xml:space="preserve">/ </w:t>
      </w:r>
      <w:r w:rsidRPr="00DF5955">
        <w:rPr>
          <w:rFonts w:cstheme="minorHAnsi"/>
          <w:b/>
          <w:bCs/>
        </w:rPr>
        <w:t xml:space="preserve">cenitev </w:t>
      </w:r>
      <w:r w:rsidR="00F91865" w:rsidRPr="00DF5955">
        <w:rPr>
          <w:rFonts w:cstheme="minorHAnsi"/>
          <w:b/>
          <w:bCs/>
        </w:rPr>
        <w:t xml:space="preserve">/ </w:t>
      </w:r>
      <w:r w:rsidRPr="00DF5955">
        <w:rPr>
          <w:rFonts w:cstheme="minorHAnsi"/>
          <w:b/>
          <w:bCs/>
        </w:rPr>
        <w:t xml:space="preserve">izdelano za več strokovnih podpodročij, </w:t>
      </w:r>
      <w:r w:rsidR="0017668C" w:rsidRPr="00DF5955">
        <w:rPr>
          <w:rFonts w:cstheme="minorHAnsi"/>
          <w:b/>
          <w:bCs/>
        </w:rPr>
        <w:t>se v</w:t>
      </w:r>
      <w:r w:rsidR="004D59D9" w:rsidRPr="00DF5955">
        <w:rPr>
          <w:rFonts w:cstheme="minorHAnsi"/>
          <w:b/>
          <w:bCs/>
        </w:rPr>
        <w:t>piš</w:t>
      </w:r>
      <w:r w:rsidR="000E7D16" w:rsidRPr="00DF5955">
        <w:rPr>
          <w:rFonts w:cstheme="minorHAnsi"/>
          <w:b/>
          <w:bCs/>
        </w:rPr>
        <w:t>e</w:t>
      </w:r>
      <w:r w:rsidR="004D59D9" w:rsidRPr="00DF5955">
        <w:rPr>
          <w:rFonts w:cstheme="minorHAnsi"/>
          <w:b/>
          <w:bCs/>
        </w:rPr>
        <w:t xml:space="preserve"> samo </w:t>
      </w:r>
      <w:r w:rsidR="0017668C" w:rsidRPr="00DF5955">
        <w:rPr>
          <w:rFonts w:cstheme="minorHAnsi"/>
          <w:b/>
          <w:bCs/>
        </w:rPr>
        <w:t>v eno preglednico</w:t>
      </w:r>
      <w:r w:rsidR="004D59D9" w:rsidRPr="00DF5955">
        <w:rPr>
          <w:rFonts w:cstheme="minorHAnsi"/>
          <w:b/>
          <w:bCs/>
        </w:rPr>
        <w:t>,</w:t>
      </w:r>
      <w:r w:rsidR="002C4E45" w:rsidRPr="00DF5955">
        <w:rPr>
          <w:rFonts w:cstheme="minorHAnsi"/>
          <w:b/>
          <w:bCs/>
        </w:rPr>
        <w:t xml:space="preserve"> </w:t>
      </w:r>
      <w:r w:rsidR="0017668C" w:rsidRPr="00DF5955">
        <w:rPr>
          <w:rFonts w:cstheme="minorHAnsi"/>
          <w:b/>
          <w:bCs/>
        </w:rPr>
        <w:t xml:space="preserve">in sicer v tisto preglednico strokovnega podpodročja, v katerega je mogoče izvedensko mnenje / cenitev / uvrstiti v pretežni meri. </w:t>
      </w:r>
      <w:r w:rsidR="000E7D16" w:rsidRPr="00DF5955">
        <w:rPr>
          <w:rFonts w:cstheme="minorHAnsi"/>
          <w:b/>
          <w:bCs/>
        </w:rPr>
        <w:t xml:space="preserve"> </w:t>
      </w:r>
    </w:p>
    <w:sectPr w:rsidR="008565F3" w:rsidRPr="00DF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593A" w14:textId="77777777" w:rsidR="00D4612D" w:rsidRDefault="00D4612D" w:rsidP="00C240DB">
      <w:pPr>
        <w:spacing w:after="0" w:line="240" w:lineRule="auto"/>
      </w:pPr>
      <w:r>
        <w:separator/>
      </w:r>
    </w:p>
  </w:endnote>
  <w:endnote w:type="continuationSeparator" w:id="0">
    <w:p w14:paraId="7BA54D39" w14:textId="77777777" w:rsidR="00D4612D" w:rsidRDefault="00D4612D" w:rsidP="00C2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9A0E2" w14:textId="77777777" w:rsidR="00D4612D" w:rsidRDefault="00D4612D" w:rsidP="00C240DB">
      <w:pPr>
        <w:spacing w:after="0" w:line="240" w:lineRule="auto"/>
      </w:pPr>
      <w:r>
        <w:separator/>
      </w:r>
    </w:p>
  </w:footnote>
  <w:footnote w:type="continuationSeparator" w:id="0">
    <w:p w14:paraId="3A1C0A2B" w14:textId="77777777" w:rsidR="00D4612D" w:rsidRDefault="00D4612D" w:rsidP="00C240DB">
      <w:pPr>
        <w:spacing w:after="0" w:line="240" w:lineRule="auto"/>
      </w:pPr>
      <w:r>
        <w:continuationSeparator/>
      </w:r>
    </w:p>
  </w:footnote>
  <w:footnote w:id="1">
    <w:p w14:paraId="1083B705" w14:textId="77777777" w:rsidR="00C240DB" w:rsidRPr="00DF5955" w:rsidRDefault="00C240DB" w:rsidP="00C240DB">
      <w:pPr>
        <w:pStyle w:val="Sprotnaopomba-besedilo"/>
        <w:spacing w:line="26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DF5955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F5955">
        <w:rPr>
          <w:rFonts w:asciiTheme="minorHAnsi" w:hAnsiTheme="minorHAnsi" w:cstheme="minorHAnsi"/>
          <w:sz w:val="16"/>
          <w:szCs w:val="16"/>
        </w:rPr>
        <w:t xml:space="preserve"> Imenik sodnih izvedencev je objavljen na spletni strani </w:t>
      </w:r>
      <w:hyperlink r:id="rId1" w:history="1">
        <w:r w:rsidRPr="00DF5955">
          <w:rPr>
            <w:rStyle w:val="Hiperpovezava"/>
            <w:rFonts w:asciiTheme="minorHAnsi" w:hAnsiTheme="minorHAnsi" w:cstheme="minorHAnsi"/>
            <w:sz w:val="16"/>
            <w:szCs w:val="16"/>
          </w:rPr>
          <w:t>https://spvt.mp.gov.si/izvedenci.html</w:t>
        </w:r>
      </w:hyperlink>
      <w:r w:rsidRPr="00DF5955">
        <w:rPr>
          <w:rFonts w:asciiTheme="minorHAnsi" w:hAnsiTheme="minorHAnsi" w:cstheme="minorHAnsi"/>
          <w:sz w:val="16"/>
          <w:szCs w:val="16"/>
        </w:rPr>
        <w:t xml:space="preserve">, imenik sodnih cenilcev je objavljen na spletni strani </w:t>
      </w:r>
      <w:hyperlink r:id="rId2" w:history="1">
        <w:r w:rsidRPr="00DF5955">
          <w:rPr>
            <w:rStyle w:val="Hiperpovezava"/>
            <w:rFonts w:asciiTheme="minorHAnsi" w:hAnsiTheme="minorHAnsi" w:cstheme="minorHAnsi"/>
            <w:sz w:val="16"/>
            <w:szCs w:val="16"/>
          </w:rPr>
          <w:t>https://spvt.mp.gov.si/cenilci.html</w:t>
        </w:r>
      </w:hyperlink>
      <w:r w:rsidRPr="00DF5955">
        <w:rPr>
          <w:rFonts w:asciiTheme="minorHAnsi" w:hAnsiTheme="minorHAnsi" w:cstheme="minorHAnsi"/>
          <w:sz w:val="16"/>
          <w:szCs w:val="16"/>
        </w:rPr>
        <w:t xml:space="preserve">, imenik sodnih tolmačev pa je objavljen na spletni strani </w:t>
      </w:r>
      <w:hyperlink r:id="rId3" w:history="1">
        <w:r w:rsidRPr="00DF5955">
          <w:rPr>
            <w:rStyle w:val="Hiperpovezava"/>
            <w:rFonts w:asciiTheme="minorHAnsi" w:hAnsiTheme="minorHAnsi" w:cstheme="minorHAnsi"/>
            <w:sz w:val="16"/>
            <w:szCs w:val="16"/>
          </w:rPr>
          <w:t>https://spvt.mp.gov.si/tolmaci.html</w:t>
        </w:r>
      </w:hyperlink>
      <w:r w:rsidRPr="00DF5955">
        <w:rPr>
          <w:rFonts w:asciiTheme="minorHAnsi" w:hAnsiTheme="minorHAnsi" w:cstheme="minorHAnsi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01CFD"/>
    <w:multiLevelType w:val="hybridMultilevel"/>
    <w:tmpl w:val="7D22E214"/>
    <w:lvl w:ilvl="0" w:tplc="81C020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68BD"/>
    <w:multiLevelType w:val="hybridMultilevel"/>
    <w:tmpl w:val="B9FA4CC0"/>
    <w:lvl w:ilvl="0" w:tplc="A618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6522"/>
    <w:multiLevelType w:val="hybridMultilevel"/>
    <w:tmpl w:val="3C4CC0DA"/>
    <w:lvl w:ilvl="0" w:tplc="A618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F463B"/>
    <w:multiLevelType w:val="hybridMultilevel"/>
    <w:tmpl w:val="F3BAED8A"/>
    <w:lvl w:ilvl="0" w:tplc="A618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6F6"/>
    <w:multiLevelType w:val="hybridMultilevel"/>
    <w:tmpl w:val="09A2E3BC"/>
    <w:lvl w:ilvl="0" w:tplc="A618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79E1"/>
    <w:multiLevelType w:val="hybridMultilevel"/>
    <w:tmpl w:val="DB9435C0"/>
    <w:lvl w:ilvl="0" w:tplc="A618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7"/>
    <w:rsid w:val="000E7D16"/>
    <w:rsid w:val="0017668C"/>
    <w:rsid w:val="001D3DEF"/>
    <w:rsid w:val="002A0F29"/>
    <w:rsid w:val="002C4E45"/>
    <w:rsid w:val="004275A5"/>
    <w:rsid w:val="00431FB8"/>
    <w:rsid w:val="00462100"/>
    <w:rsid w:val="00466B71"/>
    <w:rsid w:val="00493B9A"/>
    <w:rsid w:val="004D59D9"/>
    <w:rsid w:val="00546B84"/>
    <w:rsid w:val="00565E1B"/>
    <w:rsid w:val="005E640B"/>
    <w:rsid w:val="006A3F87"/>
    <w:rsid w:val="006D72AA"/>
    <w:rsid w:val="0077561A"/>
    <w:rsid w:val="007F4A5D"/>
    <w:rsid w:val="00817051"/>
    <w:rsid w:val="008565F3"/>
    <w:rsid w:val="00881708"/>
    <w:rsid w:val="0088248B"/>
    <w:rsid w:val="008B73FA"/>
    <w:rsid w:val="00931DB0"/>
    <w:rsid w:val="00940ADE"/>
    <w:rsid w:val="00962435"/>
    <w:rsid w:val="009A5637"/>
    <w:rsid w:val="009E4927"/>
    <w:rsid w:val="00BC266E"/>
    <w:rsid w:val="00C240DB"/>
    <w:rsid w:val="00C404AD"/>
    <w:rsid w:val="00C87F2C"/>
    <w:rsid w:val="00D07455"/>
    <w:rsid w:val="00D16EC6"/>
    <w:rsid w:val="00D4612D"/>
    <w:rsid w:val="00DF02C9"/>
    <w:rsid w:val="00DF5955"/>
    <w:rsid w:val="00E61631"/>
    <w:rsid w:val="00EB3829"/>
    <w:rsid w:val="00F40DBC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5611"/>
  <w15:docId w15:val="{118D9B47-C68C-433D-B65B-27E43B0B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6A3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492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E492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561A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semiHidden/>
    <w:rsid w:val="00C240DB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40D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semiHidden/>
    <w:rsid w:val="00C240DB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rsid w:val="006A3F8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F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organi-v-sestav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si/drzavni-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drzavni-organi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pvt.mp.gov.si/tolmaci.html" TargetMode="External"/><Relationship Id="rId2" Type="http://schemas.openxmlformats.org/officeDocument/2006/relationships/hyperlink" Target="https://spvt.mp.gov.si/cenilci.html" TargetMode="External"/><Relationship Id="rId1" Type="http://schemas.openxmlformats.org/officeDocument/2006/relationships/hyperlink" Target="https://spvt.mp.gov.si/izvedenci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strmojca</dc:creator>
  <cp:lastModifiedBy>Katja Plečnik</cp:lastModifiedBy>
  <cp:revision>6</cp:revision>
  <cp:lastPrinted>2021-12-24T07:14:00Z</cp:lastPrinted>
  <dcterms:created xsi:type="dcterms:W3CDTF">2021-12-24T08:15:00Z</dcterms:created>
  <dcterms:modified xsi:type="dcterms:W3CDTF">2021-12-24T10:13:00Z</dcterms:modified>
</cp:coreProperties>
</file>